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89FF" w14:textId="77777777" w:rsidR="007C160D" w:rsidRPr="00232F92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6F2543C7" w14:textId="550A46A3" w:rsidR="0050581E" w:rsidRPr="00232F92" w:rsidRDefault="007C160D" w:rsidP="000F57AA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ԿՆՔԵԼՈՒ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ՈՐՈՇՄԱՆ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ՄԱՍԻՆ</w:t>
      </w:r>
    </w:p>
    <w:p w14:paraId="47A97624" w14:textId="4BD8C0C1" w:rsidR="0050581E" w:rsidRPr="00232F92" w:rsidRDefault="0050581E" w:rsidP="000F57AA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ԸՆԹԱՑԱԿԱՐԳԻ ԾԱԾԿԱԳԻՐԸ՝  «</w:t>
      </w:r>
      <w:r w:rsidR="00DE70E8">
        <w:rPr>
          <w:rFonts w:ascii="GHEA Grapalat" w:hAnsi="GHEA Grapalat" w:cs="Sylfaen"/>
          <w:b/>
          <w:szCs w:val="24"/>
          <w:lang w:val="af-ZA"/>
        </w:rPr>
        <w:t>B</w:t>
      </w:r>
      <w:r w:rsidR="000F57AA" w:rsidRPr="00232F92">
        <w:rPr>
          <w:rFonts w:ascii="GHEA Grapalat" w:hAnsi="GHEA Grapalat" w:cs="Sylfaen"/>
          <w:b/>
          <w:szCs w:val="24"/>
          <w:lang w:val="af-ZA"/>
        </w:rPr>
        <w:t>-</w:t>
      </w:r>
      <w:r w:rsidR="00CA4DFB">
        <w:rPr>
          <w:rFonts w:ascii="GHEA Grapalat" w:hAnsi="GHEA Grapalat" w:cs="Sylfaen"/>
          <w:b/>
          <w:szCs w:val="24"/>
          <w:lang w:val="af-ZA"/>
        </w:rPr>
        <w:t>8103775869</w:t>
      </w:r>
      <w:r w:rsidRPr="00232F92">
        <w:rPr>
          <w:rFonts w:ascii="GHEA Grapalat" w:hAnsi="GHEA Grapalat" w:cs="Sylfaen"/>
          <w:b/>
          <w:szCs w:val="24"/>
          <w:lang w:val="af-ZA"/>
        </w:rPr>
        <w:t>»</w:t>
      </w:r>
    </w:p>
    <w:p w14:paraId="196A5543" w14:textId="77777777" w:rsidR="0050581E" w:rsidRPr="00232F92" w:rsidRDefault="0050581E" w:rsidP="0050581E">
      <w:pPr>
        <w:ind w:firstLine="706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00D2EC08" w14:textId="0944882A" w:rsidR="00D66887" w:rsidRPr="00232F92" w:rsidRDefault="00D66887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«ԽԱՉԱՏՈՒՐ ԱԲՈՎՅԱՆԻ ՏՈՒՆ-ԹԱՆԳԱՐԱՆ» ՊՈԱԿ-ը  ստորև ներկայացնում է իր կարիքների համար </w:t>
      </w:r>
      <w:r w:rsidR="00F00A49">
        <w:rPr>
          <w:rFonts w:ascii="GHEA Grapalat" w:hAnsi="GHEA Grapalat" w:cs="Sylfaen"/>
          <w:sz w:val="20"/>
          <w:lang w:val="af-ZA"/>
        </w:rPr>
        <w:t xml:space="preserve">տնտեսական ապրանքների </w:t>
      </w:r>
      <w:r w:rsidRPr="00232F9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E70E8" w:rsidRPr="00DE70E8">
        <w:rPr>
          <w:rFonts w:ascii="GHEA Grapalat" w:hAnsi="GHEA Grapalat" w:cs="Sylfaen"/>
          <w:sz w:val="20"/>
          <w:lang w:val="af-ZA"/>
        </w:rPr>
        <w:t>«B-</w:t>
      </w:r>
      <w:r w:rsidR="00CA4DFB">
        <w:rPr>
          <w:rFonts w:ascii="GHEA Grapalat" w:hAnsi="GHEA Grapalat" w:cs="Sylfaen"/>
          <w:sz w:val="20"/>
          <w:lang w:val="af-ZA"/>
        </w:rPr>
        <w:t>8103775869</w:t>
      </w:r>
      <w:r w:rsidR="00DE70E8" w:rsidRPr="00DE70E8">
        <w:rPr>
          <w:rFonts w:ascii="GHEA Grapalat" w:hAnsi="GHEA Grapalat" w:cs="Sylfaen"/>
          <w:sz w:val="20"/>
          <w:lang w:val="af-ZA"/>
        </w:rPr>
        <w:t>»</w:t>
      </w:r>
      <w:r w:rsidRPr="00232F92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0D6E6D" w:rsidRPr="00232F92">
        <w:rPr>
          <w:rFonts w:ascii="GHEA Grapalat" w:hAnsi="GHEA Grapalat" w:cs="Sylfaen"/>
          <w:sz w:val="20"/>
          <w:lang w:val="af-ZA"/>
        </w:rPr>
        <w:t>գնման ը</w:t>
      </w:r>
      <w:r w:rsidRPr="00232F92">
        <w:rPr>
          <w:rFonts w:ascii="GHEA Grapalat" w:hAnsi="GHEA Grapalat" w:cs="Sylfaen"/>
          <w:sz w:val="20"/>
          <w:lang w:val="af-ZA"/>
        </w:rPr>
        <w:t>նթացակարգ</w:t>
      </w:r>
      <w:r w:rsidR="000D6E6D" w:rsidRPr="00232F92">
        <w:rPr>
          <w:rFonts w:ascii="GHEA Grapalat" w:hAnsi="GHEA Grapalat" w:cs="Sylfaen"/>
          <w:sz w:val="20"/>
          <w:lang w:val="af-ZA"/>
        </w:rPr>
        <w:t>ի</w:t>
      </w:r>
      <w:r w:rsidRPr="00232F92">
        <w:rPr>
          <w:rFonts w:ascii="GHEA Grapalat" w:hAnsi="GHEA Grapalat" w:cs="Sylfaen"/>
          <w:sz w:val="20"/>
          <w:lang w:val="af-ZA"/>
        </w:rPr>
        <w:t xml:space="preserve"> </w:t>
      </w:r>
      <w:r w:rsidR="000D6E6D" w:rsidRPr="00232F92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232F92">
        <w:rPr>
          <w:rFonts w:ascii="GHEA Grapalat" w:hAnsi="GHEA Grapalat" w:cs="Sylfaen"/>
          <w:sz w:val="20"/>
          <w:lang w:val="af-ZA"/>
        </w:rPr>
        <w:t xml:space="preserve">պայմանագիր կնքելու որոշման մասին համառոտ տեղեկատվությունը: </w:t>
      </w:r>
    </w:p>
    <w:p w14:paraId="56BD60D4" w14:textId="525C1DCE" w:rsidR="007C160D" w:rsidRPr="00232F92" w:rsidRDefault="000D6E6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3A3881ED" w14:textId="77777777" w:rsidR="007C160D" w:rsidRPr="00232F92" w:rsidRDefault="007C160D" w:rsidP="00232F92">
      <w:pPr>
        <w:spacing w:line="276" w:lineRule="auto"/>
        <w:rPr>
          <w:rFonts w:ascii="GHEA Grapalat" w:hAnsi="GHEA Grapalat" w:cs="Sylfaen"/>
          <w:b/>
          <w:sz w:val="20"/>
          <w:lang w:val="af-ZA"/>
        </w:rPr>
      </w:pPr>
    </w:p>
    <w:p w14:paraId="5783CB57" w14:textId="364879A9" w:rsidR="007C160D" w:rsidRPr="00232F92" w:rsidRDefault="00C94D54" w:rsidP="00EF44D5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Pr="00232F92">
        <w:rPr>
          <w:rFonts w:ascii="GHEA Grapalat" w:hAnsi="GHEA Grapalat" w:cs="Sylfaen"/>
          <w:sz w:val="18"/>
          <w:szCs w:val="18"/>
          <w:lang w:val="af-ZA"/>
        </w:rPr>
        <w:t>1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հանդիսանում</w:t>
      </w:r>
      <w:r w:rsidR="00A1581F" w:rsidRPr="00232F92">
        <w:rPr>
          <w:rFonts w:ascii="GHEA Grapalat" w:hAnsi="GHEA Grapalat"/>
          <w:sz w:val="18"/>
          <w:szCs w:val="18"/>
          <w:lang w:val="af-ZA"/>
        </w:rPr>
        <w:t>`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 </w:t>
      </w:r>
      <w:r w:rsidR="00CA4DFB">
        <w:rPr>
          <w:rFonts w:ascii="GHEA Grapalat" w:hAnsi="GHEA Grapalat"/>
          <w:sz w:val="18"/>
          <w:szCs w:val="18"/>
          <w:lang w:val="af-ZA"/>
        </w:rPr>
        <w:t>ծխնի</w:t>
      </w:r>
    </w:p>
    <w:p w14:paraId="75D078DC" w14:textId="77777777" w:rsidR="00EF44D5" w:rsidRPr="00232F92" w:rsidRDefault="00EF44D5" w:rsidP="00EF44D5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32F92" w14:paraId="68E40002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1CA63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207A9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CF0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8321F7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ADC39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9F21DE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E30D1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7A74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232F92" w14:paraId="26D92CDB" w14:textId="77777777" w:rsidTr="00C94D54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E1461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64B83E8" w14:textId="7145FE5C" w:rsidR="007C160D" w:rsidRPr="008C7E61" w:rsidRDefault="00CA4DFB" w:rsidP="009C6A2F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1005B0" w14:textId="77777777" w:rsidR="007C160D" w:rsidRPr="00232F92" w:rsidRDefault="00BD4EF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B729CD" w14:textId="7F24481B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4CB506D" w14:textId="48BFBF8C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49D41E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CA4DFB" w14:paraId="57B595E1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C5BED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37F0F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622FA0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DFE73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B70E8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6BE5207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43B918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20BE2F" w14:textId="0A44B4EA" w:rsidR="00463AD5" w:rsidRPr="008C7E61" w:rsidRDefault="00CA4DFB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C2D03A3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F17A14" w14:textId="2F6BFB70" w:rsidR="00463AD5" w:rsidRPr="00232F92" w:rsidRDefault="00CA4DFB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</w:t>
            </w:r>
            <w:r w:rsidR="00643A3D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="00CF4DFC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</w:tr>
    </w:tbl>
    <w:p w14:paraId="0BC177D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353A405E" w14:textId="0A076BCD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FB0B67" w:rsidRPr="00232F92">
        <w:rPr>
          <w:rFonts w:ascii="GHEA Grapalat" w:hAnsi="GHEA Grapalat" w:cs="Sylfaen"/>
          <w:sz w:val="18"/>
          <w:szCs w:val="18"/>
          <w:lang w:val="af-ZA"/>
        </w:rPr>
        <w:t>2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860F8F">
        <w:rPr>
          <w:rFonts w:ascii="GHEA Grapalat" w:hAnsi="GHEA Grapalat"/>
          <w:sz w:val="18"/>
          <w:szCs w:val="18"/>
          <w:lang w:val="af-ZA"/>
        </w:rPr>
        <w:t xml:space="preserve">Կախովի կողպեք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6098737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C426C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103E7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3A22F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15C4AC0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C8C9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9ADC83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0A955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310C95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5A2BBA0A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6953D0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53B6C7" w14:textId="2974F70E" w:rsidR="00463AD5" w:rsidRPr="008C7E61" w:rsidRDefault="00CA4DFB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97935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FD0A8F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78AFD7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A8D07B8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CA4DFB" w14:paraId="0CECF1B4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6E01D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A4AB4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0179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A1255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222B8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7C4EE6F9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012C14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D04E31E" w14:textId="53E13B21" w:rsidR="00463AD5" w:rsidRPr="008C7E61" w:rsidRDefault="00CA4DFB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F89C671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8EE75E" w14:textId="01239BEE" w:rsidR="00463AD5" w:rsidRPr="00232F92" w:rsidRDefault="00860F8F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="00867F65">
              <w:rPr>
                <w:rFonts w:ascii="GHEA Grapalat" w:hAnsi="GHEA Grapalat"/>
                <w:sz w:val="16"/>
                <w:szCs w:val="16"/>
                <w:lang w:val="af-ZA"/>
              </w:rPr>
              <w:t>000</w:t>
            </w:r>
          </w:p>
        </w:tc>
      </w:tr>
    </w:tbl>
    <w:p w14:paraId="11C7AD56" w14:textId="77777777" w:rsidR="00A1581F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24C5CABF" w14:textId="25C98BCD" w:rsidR="00860F8F" w:rsidRPr="00232F92" w:rsidRDefault="00860F8F" w:rsidP="00860F8F">
      <w:pPr>
        <w:rPr>
          <w:rFonts w:ascii="GHEA Grapalat" w:hAnsi="GHEA Grapalat" w:cs="Arial"/>
          <w:b/>
          <w:sz w:val="10"/>
          <w:szCs w:val="6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>
        <w:rPr>
          <w:rFonts w:ascii="GHEA Grapalat" w:hAnsi="GHEA Grapalat" w:cs="Sylfaen"/>
          <w:sz w:val="18"/>
          <w:szCs w:val="18"/>
          <w:lang w:val="af-ZA"/>
        </w:rPr>
        <w:t>3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>
        <w:rPr>
          <w:rFonts w:ascii="GHEA Grapalat" w:hAnsi="GHEA Grapalat"/>
          <w:sz w:val="18"/>
          <w:szCs w:val="18"/>
          <w:lang w:val="af-ZA"/>
        </w:rPr>
        <w:t xml:space="preserve">Կախովի կողպեք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60F8F" w:rsidRPr="00232F92" w14:paraId="3B71FD87" w14:textId="77777777" w:rsidTr="00CD3C1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FFB7C9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73A6EEA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DD921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93FA3D3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7CB185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FB2E2F5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B987DA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9D8E89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60F8F" w:rsidRPr="00232F92" w14:paraId="70DF8C84" w14:textId="77777777" w:rsidTr="00CD3C14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180321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3CCFB8" w14:textId="77777777" w:rsidR="00860F8F" w:rsidRPr="008C7E61" w:rsidRDefault="00860F8F" w:rsidP="00CD3C14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F9B1AA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021AF48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74E45FB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4B1E9817" w14:textId="77777777" w:rsidR="00860F8F" w:rsidRPr="00232F92" w:rsidRDefault="00860F8F" w:rsidP="00860F8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60F8F" w:rsidRPr="00CA4DFB" w14:paraId="3F51DD94" w14:textId="77777777" w:rsidTr="00CD3C1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BD992C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AA1FA0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48C13AB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DB5917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F5BC9F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60F8F" w:rsidRPr="00232F92" w14:paraId="2AD36191" w14:textId="77777777" w:rsidTr="00CD3C1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2AE4AFC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37F85AE" w14:textId="77777777" w:rsidR="00860F8F" w:rsidRPr="008C7E61" w:rsidRDefault="00860F8F" w:rsidP="00CD3C14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E383FC6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F3676C" w14:textId="59A267F3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</w:tr>
    </w:tbl>
    <w:p w14:paraId="6A3C423B" w14:textId="77777777" w:rsidR="00860F8F" w:rsidRPr="00232F92" w:rsidRDefault="00860F8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490C0ACD" w14:textId="597DF86B" w:rsidR="00A1581F" w:rsidRPr="00232F92" w:rsidRDefault="00A1581F" w:rsidP="00A1581F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860F8F">
        <w:rPr>
          <w:rFonts w:ascii="GHEA Grapalat" w:hAnsi="GHEA Grapalat" w:cs="Sylfaen"/>
          <w:sz w:val="18"/>
          <w:szCs w:val="18"/>
          <w:lang w:val="af-ZA"/>
        </w:rPr>
        <w:t>4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860F8F">
        <w:rPr>
          <w:rFonts w:ascii="GHEA Grapalat" w:hAnsi="GHEA Grapalat"/>
          <w:sz w:val="18"/>
          <w:szCs w:val="18"/>
          <w:lang w:val="af-ZA"/>
        </w:rPr>
        <w:t>բալգարկի քար</w:t>
      </w:r>
    </w:p>
    <w:p w14:paraId="6E0730F0" w14:textId="77777777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78F1B44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ED58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6B12A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B887E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042C24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4B0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9334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51055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4685FD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3C1633F4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15F02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AB9431" w14:textId="3D3753AE" w:rsidR="00463AD5" w:rsidRPr="008C7E61" w:rsidRDefault="00CA4DFB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D60C4DD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6D1A70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89C37D2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3AD3E81D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CA4DFB" w14:paraId="7E7EB9F2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E7C7D85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8E8411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116E1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DBC7F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42C91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109386AD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B0821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7C3621" w14:textId="15C77783" w:rsidR="00463AD5" w:rsidRPr="008C7E61" w:rsidRDefault="00CA4DFB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354E2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0B69" w14:textId="3F4019D0" w:rsidR="00463AD5" w:rsidRPr="00232F92" w:rsidRDefault="00860F8F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9</w:t>
            </w:r>
            <w:r w:rsidR="00CF4DFC">
              <w:rPr>
                <w:rFonts w:ascii="GHEA Grapalat" w:hAnsi="GHEA Grapalat"/>
                <w:sz w:val="16"/>
                <w:szCs w:val="16"/>
                <w:lang w:val="af-ZA"/>
              </w:rPr>
              <w:t>00</w:t>
            </w:r>
          </w:p>
        </w:tc>
      </w:tr>
    </w:tbl>
    <w:p w14:paraId="6730752C" w14:textId="77777777" w:rsidR="00A1581F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678C53DC" w14:textId="2C355FC8" w:rsidR="00860F8F" w:rsidRPr="00232F92" w:rsidRDefault="00860F8F" w:rsidP="00860F8F">
      <w:pPr>
        <w:rPr>
          <w:rFonts w:ascii="GHEA Grapalat" w:hAnsi="GHEA Grapalat" w:cs="Arial"/>
          <w:b/>
          <w:sz w:val="10"/>
          <w:szCs w:val="6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>
        <w:rPr>
          <w:rFonts w:ascii="GHEA Grapalat" w:hAnsi="GHEA Grapalat" w:cs="Sylfaen"/>
          <w:sz w:val="18"/>
          <w:szCs w:val="18"/>
          <w:lang w:val="af-ZA"/>
        </w:rPr>
        <w:t>5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>
        <w:rPr>
          <w:rFonts w:ascii="GHEA Grapalat" w:hAnsi="GHEA Grapalat"/>
          <w:sz w:val="18"/>
          <w:szCs w:val="18"/>
          <w:lang w:val="af-ZA"/>
        </w:rPr>
        <w:t>էլեկտրոդ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60F8F" w:rsidRPr="00232F92" w14:paraId="2F81F87D" w14:textId="77777777" w:rsidTr="00CD3C1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7A0E58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E84FD45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F4F57D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67AA9CE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D1252A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8BBA96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1EFEC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6DE0C13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60F8F" w:rsidRPr="00232F92" w14:paraId="2F6A54D2" w14:textId="77777777" w:rsidTr="00CD3C14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26A71B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E58C86" w14:textId="77777777" w:rsidR="00860F8F" w:rsidRPr="008C7E61" w:rsidRDefault="00860F8F" w:rsidP="00CD3C14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4CE918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96ED4D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01A6390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D44B709" w14:textId="77777777" w:rsidR="00860F8F" w:rsidRPr="00232F92" w:rsidRDefault="00860F8F" w:rsidP="00860F8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60F8F" w:rsidRPr="00CA4DFB" w14:paraId="00A0E1C7" w14:textId="77777777" w:rsidTr="00CD3C1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02E9754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706129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4C2E3F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97043F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8ACB29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60F8F" w:rsidRPr="00232F92" w14:paraId="1F886B11" w14:textId="77777777" w:rsidTr="00CD3C1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70248C4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DAE46E4" w14:textId="77777777" w:rsidR="00860F8F" w:rsidRPr="008C7E61" w:rsidRDefault="00860F8F" w:rsidP="00CD3C14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Ալվարդ Մաթևոսյան ԱՁ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1E28D44" w14:textId="77777777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524E07" w14:textId="52CDBBD8" w:rsidR="00860F8F" w:rsidRPr="00232F92" w:rsidRDefault="00860F8F" w:rsidP="00CD3C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00</w:t>
            </w:r>
          </w:p>
        </w:tc>
      </w:tr>
    </w:tbl>
    <w:p w14:paraId="27C5BA64" w14:textId="77777777" w:rsidR="00860F8F" w:rsidRPr="00232F92" w:rsidRDefault="00860F8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2EAA8E7A" w14:textId="77777777" w:rsidR="00905528" w:rsidRPr="00232F92" w:rsidRDefault="00905528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66B18150" w14:textId="2BD61D3F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4-րդ կետի </w:t>
      </w:r>
      <w:r w:rsidRPr="00232F92">
        <w:rPr>
          <w:rFonts w:ascii="GHEA Grapalat" w:hAnsi="GHEA Grapalat" w:cs="Sylfaen"/>
          <w:sz w:val="20"/>
          <w:lang w:val="af-ZA"/>
        </w:rPr>
        <w:t xml:space="preserve">համաձայն` անգործության ժամկետ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չի </w:t>
      </w:r>
      <w:r w:rsidRPr="00232F92">
        <w:rPr>
          <w:rFonts w:ascii="GHEA Grapalat" w:hAnsi="GHEA Grapalat" w:cs="Sylfaen"/>
          <w:sz w:val="20"/>
          <w:lang w:val="af-ZA"/>
        </w:rPr>
        <w:t>սահմանվում։</w:t>
      </w:r>
    </w:p>
    <w:p w14:paraId="147F7DF3" w14:textId="691174C8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Մարիամ Համբարձումյանին: </w:t>
      </w:r>
    </w:p>
    <w:p w14:paraId="7A0F845A" w14:textId="6048F202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Հեռախոս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 (+374)98 87 46 46</w:t>
      </w:r>
    </w:p>
    <w:p w14:paraId="40556FED" w14:textId="19076CFE" w:rsidR="007C160D" w:rsidRPr="00232F92" w:rsidRDefault="007C160D" w:rsidP="00232F92">
      <w:pPr>
        <w:spacing w:line="276" w:lineRule="auto"/>
        <w:ind w:firstLine="706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Էլ. փոստ՝ </w:t>
      </w:r>
      <w:r w:rsidR="00232F92" w:rsidRPr="00232F92">
        <w:rPr>
          <w:rFonts w:ascii="GHEA Grapalat" w:hAnsi="GHEA Grapalat" w:cs="Sylfaen"/>
          <w:sz w:val="20"/>
          <w:lang w:val="af-ZA"/>
        </w:rPr>
        <w:t>abovyanmuseum@gmail.com</w:t>
      </w:r>
    </w:p>
    <w:p w14:paraId="173C38EC" w14:textId="77777777" w:rsidR="00F85E49" w:rsidRDefault="007C160D" w:rsidP="00232F92">
      <w:pPr>
        <w:spacing w:line="276" w:lineRule="auto"/>
        <w:ind w:firstLine="706"/>
        <w:rPr>
          <w:rFonts w:ascii="GHEA Grapalat" w:hAnsi="GHEA Grapalat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Պատվիրատու`</w:t>
      </w:r>
      <w:r w:rsidR="00232F92" w:rsidRPr="00B6418B">
        <w:rPr>
          <w:rFonts w:ascii="GHEA Grapalat" w:hAnsi="GHEA Grapalat" w:cs="Sylfaen"/>
          <w:b/>
          <w:bCs/>
          <w:sz w:val="20"/>
          <w:lang w:val="af-ZA"/>
        </w:rPr>
        <w:t>«ԽԱՉԱՏՈՒՐ ԱԲՈՎՅԱՆԻ ՏՈՒՆ-ԹԱՆԳԱՐԱՆ» ՊՈԱԿ</w:t>
      </w:r>
      <w:r w:rsidR="00232F92" w:rsidRPr="00232F92">
        <w:rPr>
          <w:rFonts w:ascii="GHEA Grapalat" w:hAnsi="GHEA Grapalat"/>
          <w:lang w:val="af-ZA"/>
        </w:rPr>
        <w:t xml:space="preserve"> </w:t>
      </w:r>
    </w:p>
    <w:p w14:paraId="1A8B8476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07108CE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D8F410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F5CF53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7A857E8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4162AF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DA474E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8CD5799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DED4B04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270FC48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C7B29CA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sectPr w:rsidR="003C3BE0" w:rsidSect="000C0C39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9969D" w14:textId="77777777" w:rsidR="000C0C39" w:rsidRDefault="000C0C39" w:rsidP="00FD4AD9">
      <w:r>
        <w:separator/>
      </w:r>
    </w:p>
  </w:endnote>
  <w:endnote w:type="continuationSeparator" w:id="0">
    <w:p w14:paraId="20FBEBE9" w14:textId="77777777" w:rsidR="000C0C39" w:rsidRDefault="000C0C3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05B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B612315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571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3FADF009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8642" w14:textId="77777777" w:rsidR="000C0C39" w:rsidRDefault="000C0C39" w:rsidP="00FD4AD9">
      <w:r>
        <w:separator/>
      </w:r>
    </w:p>
  </w:footnote>
  <w:footnote w:type="continuationSeparator" w:id="0">
    <w:p w14:paraId="7E2DDC33" w14:textId="77777777" w:rsidR="000C0C39" w:rsidRDefault="000C0C3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C0C39"/>
    <w:rsid w:val="000D6E6D"/>
    <w:rsid w:val="000F57AA"/>
    <w:rsid w:val="000F7D2F"/>
    <w:rsid w:val="00107994"/>
    <w:rsid w:val="00182408"/>
    <w:rsid w:val="0019594E"/>
    <w:rsid w:val="00232F92"/>
    <w:rsid w:val="00253639"/>
    <w:rsid w:val="002A54AA"/>
    <w:rsid w:val="002B2324"/>
    <w:rsid w:val="00316CCF"/>
    <w:rsid w:val="00360B56"/>
    <w:rsid w:val="003C3BE0"/>
    <w:rsid w:val="003C58A8"/>
    <w:rsid w:val="003E2829"/>
    <w:rsid w:val="00402B6A"/>
    <w:rsid w:val="00406481"/>
    <w:rsid w:val="00407420"/>
    <w:rsid w:val="004138D9"/>
    <w:rsid w:val="00441C13"/>
    <w:rsid w:val="00445AEE"/>
    <w:rsid w:val="00463AD5"/>
    <w:rsid w:val="00493746"/>
    <w:rsid w:val="0049596C"/>
    <w:rsid w:val="0050581E"/>
    <w:rsid w:val="00527AE0"/>
    <w:rsid w:val="00590C7C"/>
    <w:rsid w:val="005A6E6A"/>
    <w:rsid w:val="005B2B86"/>
    <w:rsid w:val="005E447C"/>
    <w:rsid w:val="00624828"/>
    <w:rsid w:val="006319CE"/>
    <w:rsid w:val="00643A3D"/>
    <w:rsid w:val="00647E0D"/>
    <w:rsid w:val="00667740"/>
    <w:rsid w:val="006C003E"/>
    <w:rsid w:val="006F1BFD"/>
    <w:rsid w:val="00707402"/>
    <w:rsid w:val="0074731A"/>
    <w:rsid w:val="0075607D"/>
    <w:rsid w:val="007832D5"/>
    <w:rsid w:val="007C160D"/>
    <w:rsid w:val="007C1D6C"/>
    <w:rsid w:val="007D0740"/>
    <w:rsid w:val="007D1BEE"/>
    <w:rsid w:val="00860F8F"/>
    <w:rsid w:val="00867F65"/>
    <w:rsid w:val="0087085D"/>
    <w:rsid w:val="00885B4F"/>
    <w:rsid w:val="00894EA3"/>
    <w:rsid w:val="008C6020"/>
    <w:rsid w:val="008C7E61"/>
    <w:rsid w:val="008D3A9D"/>
    <w:rsid w:val="008E2A7F"/>
    <w:rsid w:val="00902B9A"/>
    <w:rsid w:val="00905528"/>
    <w:rsid w:val="0091479E"/>
    <w:rsid w:val="0092655E"/>
    <w:rsid w:val="009827E1"/>
    <w:rsid w:val="00983738"/>
    <w:rsid w:val="009B79DD"/>
    <w:rsid w:val="009C6A2F"/>
    <w:rsid w:val="009D3F8B"/>
    <w:rsid w:val="009F545C"/>
    <w:rsid w:val="00A1581F"/>
    <w:rsid w:val="00A51E9A"/>
    <w:rsid w:val="00A52739"/>
    <w:rsid w:val="00A6119C"/>
    <w:rsid w:val="00A73EE6"/>
    <w:rsid w:val="00A862FE"/>
    <w:rsid w:val="00B6418B"/>
    <w:rsid w:val="00B73C33"/>
    <w:rsid w:val="00B812A2"/>
    <w:rsid w:val="00B81F96"/>
    <w:rsid w:val="00BB10A2"/>
    <w:rsid w:val="00BC294F"/>
    <w:rsid w:val="00BD4EFD"/>
    <w:rsid w:val="00BF6C3D"/>
    <w:rsid w:val="00C10EF6"/>
    <w:rsid w:val="00C2751E"/>
    <w:rsid w:val="00C41084"/>
    <w:rsid w:val="00C41D61"/>
    <w:rsid w:val="00C9435A"/>
    <w:rsid w:val="00C94D54"/>
    <w:rsid w:val="00CA4DFB"/>
    <w:rsid w:val="00CC25D8"/>
    <w:rsid w:val="00CF4DFC"/>
    <w:rsid w:val="00D158D8"/>
    <w:rsid w:val="00D40EF6"/>
    <w:rsid w:val="00D5553D"/>
    <w:rsid w:val="00D66887"/>
    <w:rsid w:val="00D76088"/>
    <w:rsid w:val="00D85C1F"/>
    <w:rsid w:val="00D91088"/>
    <w:rsid w:val="00DE70E8"/>
    <w:rsid w:val="00DF3C14"/>
    <w:rsid w:val="00EC67C6"/>
    <w:rsid w:val="00EF44D5"/>
    <w:rsid w:val="00F00A49"/>
    <w:rsid w:val="00F17853"/>
    <w:rsid w:val="00F66163"/>
    <w:rsid w:val="00F666FC"/>
    <w:rsid w:val="00F82666"/>
    <w:rsid w:val="00F85E49"/>
    <w:rsid w:val="00FB0B67"/>
    <w:rsid w:val="00FC31A4"/>
    <w:rsid w:val="00FD4AD9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6720F"/>
  <w15:docId w15:val="{C55CFA2B-6C4C-454D-8405-8978512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153</cp:revision>
  <dcterms:created xsi:type="dcterms:W3CDTF">2018-10-04T11:35:00Z</dcterms:created>
  <dcterms:modified xsi:type="dcterms:W3CDTF">2024-03-04T11:05:00Z</dcterms:modified>
</cp:coreProperties>
</file>